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0F96" w14:textId="77777777" w:rsidR="00DA431A" w:rsidRDefault="00DA431A"/>
    <w:p w14:paraId="3694E460" w14:textId="77777777" w:rsidR="000D6C0B" w:rsidRPr="000D6C0B" w:rsidRDefault="000D6C0B" w:rsidP="000D6C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0D6C0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Candidate Judge</w:t>
      </w:r>
    </w:p>
    <w:p w14:paraId="090A0421" w14:textId="77777777" w:rsidR="000D6C0B" w:rsidRPr="000D6C0B" w:rsidRDefault="000D6C0B" w:rsidP="000D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 get started as a Candidate Judge you must:</w:t>
      </w:r>
    </w:p>
    <w:p w14:paraId="604D23E1" w14:textId="77777777" w:rsidR="000D6C0B" w:rsidRPr="000D6C0B" w:rsidRDefault="000D6C0B" w:rsidP="000D6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have a desire to judge</w:t>
      </w:r>
    </w:p>
    <w:p w14:paraId="0A6649EE" w14:textId="77777777" w:rsidR="000D6C0B" w:rsidRPr="000D6C0B" w:rsidRDefault="000D6C0B" w:rsidP="000D6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 a member of ADS</w:t>
      </w:r>
    </w:p>
    <w:p w14:paraId="112EE51D" w14:textId="77777777" w:rsidR="000D6C0B" w:rsidRPr="000D6C0B" w:rsidRDefault="000D6C0B" w:rsidP="000D6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participate in the training (we offer two in-person judging seminars a year) and actual judging</w:t>
      </w:r>
    </w:p>
    <w:p w14:paraId="4F183F1C" w14:textId="77777777" w:rsidR="000D6C0B" w:rsidRPr="000D6C0B" w:rsidRDefault="000D6C0B" w:rsidP="000D6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have a copy of the </w:t>
      </w:r>
      <w:r w:rsidRPr="000D6C0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Classification and Handbook of Dahlias</w:t>
      </w: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(comes with ADS membership) and the </w:t>
      </w:r>
      <w:r w:rsidRPr="000D6C0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Guide to Judging Dahlia</w:t>
      </w: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s, available on the ADS website store</w:t>
      </w:r>
    </w:p>
    <w:p w14:paraId="7039EA23" w14:textId="77777777" w:rsidR="000D6C0B" w:rsidRPr="000D6C0B" w:rsidRDefault="000D6C0B" w:rsidP="000D6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plan to exhibit</w:t>
      </w:r>
    </w:p>
    <w:p w14:paraId="78D8402A" w14:textId="77777777" w:rsidR="000D6C0B" w:rsidRPr="000D6C0B" w:rsidRDefault="000D6C0B" w:rsidP="000D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Once you are a Candidate, your training, judging experience, and exhibiting experience will lead you fulfill the requirements to move up to Accredited Judge and eventually Senior Judge.   </w:t>
      </w:r>
    </w:p>
    <w:p w14:paraId="1B228A6A" w14:textId="77777777" w:rsidR="000D6C0B" w:rsidRPr="000D6C0B" w:rsidRDefault="000D6C0B" w:rsidP="000D6C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0D6C0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Accredited Judge </w:t>
      </w:r>
    </w:p>
    <w:p w14:paraId="1724C16D" w14:textId="77777777" w:rsidR="000D6C0B" w:rsidRPr="000D6C0B" w:rsidRDefault="000D6C0B" w:rsidP="000D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 become an Accredited Judge, you are required to have:</w:t>
      </w:r>
    </w:p>
    <w:p w14:paraId="781D3FEC" w14:textId="77777777" w:rsidR="000D6C0B" w:rsidRPr="000D6C0B" w:rsidRDefault="000D6C0B" w:rsidP="000D6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exhibited dahlias for five years</w:t>
      </w:r>
    </w:p>
    <w:p w14:paraId="152A2BF6" w14:textId="77777777" w:rsidR="000D6C0B" w:rsidRPr="000D6C0B" w:rsidRDefault="000D6C0B" w:rsidP="000D6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passed a written examination on judging dahlias based on the current ADS Judging Manual, the ADS Classification and Handbook of Dahlias and the ADS Seedling Scorecard</w:t>
      </w:r>
    </w:p>
    <w:p w14:paraId="0DE52D26" w14:textId="77777777" w:rsidR="000D6C0B" w:rsidRPr="000D6C0B" w:rsidRDefault="000D6C0B" w:rsidP="000D6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served as a Candidate Judge in at least five dahlia shows in the last three years</w:t>
      </w:r>
    </w:p>
    <w:p w14:paraId="2C01C7CC" w14:textId="77777777" w:rsidR="000D6C0B" w:rsidRPr="000D6C0B" w:rsidRDefault="000D6C0B" w:rsidP="000D6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acquired a current ADS Judging Manual </w:t>
      </w:r>
    </w:p>
    <w:p w14:paraId="5B5AB167" w14:textId="77777777" w:rsidR="000D6C0B" w:rsidRPr="000D6C0B" w:rsidRDefault="000D6C0B" w:rsidP="000D6C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0D6C0B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Senior Judge </w:t>
      </w:r>
    </w:p>
    <w:p w14:paraId="4154A385" w14:textId="77777777" w:rsidR="000D6C0B" w:rsidRPr="000D6C0B" w:rsidRDefault="000D6C0B" w:rsidP="000D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 become a Senior Judge, you are required to have:</w:t>
      </w:r>
    </w:p>
    <w:p w14:paraId="6711FCC1" w14:textId="77777777" w:rsidR="000D6C0B" w:rsidRPr="000D6C0B" w:rsidRDefault="000D6C0B" w:rsidP="000D6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served a four-year apprenticeship as an Accredited Judge</w:t>
      </w:r>
    </w:p>
    <w:p w14:paraId="381A7758" w14:textId="77777777" w:rsidR="000D6C0B" w:rsidRPr="000D6C0B" w:rsidRDefault="000D6C0B" w:rsidP="000D6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judged at a trial garden or seedling bench, judging at least once per year for the past four years.</w:t>
      </w:r>
    </w:p>
    <w:p w14:paraId="6A612EC7" w14:textId="77777777" w:rsidR="000D6C0B" w:rsidRPr="000D6C0B" w:rsidRDefault="000D6C0B" w:rsidP="000D6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demonstrated to the satisfaction of the Evaluation Chair your ability to use an ADS Evaluation Scorecard in judging seedlings</w:t>
      </w:r>
    </w:p>
    <w:p w14:paraId="2D4C70E5" w14:textId="77777777" w:rsidR="000D6C0B" w:rsidRPr="000D6C0B" w:rsidRDefault="000D6C0B" w:rsidP="000D6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demonstrated the ability to properly classify blooms as to size, type, and color</w:t>
      </w:r>
    </w:p>
    <w:p w14:paraId="6893CA8B" w14:textId="77777777" w:rsidR="000D6C0B" w:rsidRPr="000D6C0B" w:rsidRDefault="000D6C0B" w:rsidP="000D6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demonstrated your ability to identify what a seedling would compete against going forward, either from memory or from the ADS Classification and Handbook of Dahlias</w:t>
      </w:r>
    </w:p>
    <w:p w14:paraId="08CE3009" w14:textId="77777777" w:rsidR="000D6C0B" w:rsidRPr="000D6C0B" w:rsidRDefault="000D6C0B" w:rsidP="000D6C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6C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passed the Senior Judge’s Test</w:t>
      </w:r>
    </w:p>
    <w:p w14:paraId="2DEDE001" w14:textId="77777777" w:rsidR="000D6C0B" w:rsidRDefault="000D6C0B"/>
    <w:sectPr w:rsidR="000D6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2045E"/>
    <w:multiLevelType w:val="multilevel"/>
    <w:tmpl w:val="8650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9316F"/>
    <w:multiLevelType w:val="multilevel"/>
    <w:tmpl w:val="4B2A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B7005"/>
    <w:multiLevelType w:val="multilevel"/>
    <w:tmpl w:val="90AA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2948656">
    <w:abstractNumId w:val="0"/>
  </w:num>
  <w:num w:numId="2" w16cid:durableId="1894806181">
    <w:abstractNumId w:val="1"/>
  </w:num>
  <w:num w:numId="3" w16cid:durableId="1770932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0B"/>
    <w:rsid w:val="000D6C0B"/>
    <w:rsid w:val="00A747C0"/>
    <w:rsid w:val="00C2757D"/>
    <w:rsid w:val="00DA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8797"/>
  <w15:chartTrackingRefBased/>
  <w15:docId w15:val="{E2360A96-F84E-440F-B3DA-566BBA61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linda.sturges@gmail.com</dc:creator>
  <cp:keywords/>
  <dc:description/>
  <cp:lastModifiedBy>linda.sturges@gmail.com</cp:lastModifiedBy>
  <cp:revision>1</cp:revision>
  <dcterms:created xsi:type="dcterms:W3CDTF">2023-08-21T17:54:00Z</dcterms:created>
  <dcterms:modified xsi:type="dcterms:W3CDTF">2023-08-21T17:56:00Z</dcterms:modified>
</cp:coreProperties>
</file>